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47346" w14:textId="77777777" w:rsidR="001F2A7D" w:rsidRPr="001C4C7E" w:rsidRDefault="001F2A7D" w:rsidP="00BC12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C7E">
        <w:rPr>
          <w:rFonts w:ascii="Times New Roman" w:hAnsi="Times New Roman" w:cs="Times New Roman"/>
          <w:b/>
          <w:bCs/>
          <w:sz w:val="28"/>
          <w:szCs w:val="28"/>
        </w:rPr>
        <w:t>АДМИНИСТРАЦИЯ ХАНТЫ-МАНСИЙСКОГО РАЙОНА</w:t>
      </w:r>
    </w:p>
    <w:p w14:paraId="2817162E" w14:textId="77777777" w:rsidR="001F2A7D" w:rsidRPr="001C4C7E" w:rsidRDefault="001F2A7D" w:rsidP="00BC12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C7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2C6A748D" w14:textId="77777777" w:rsidR="001C4C7E" w:rsidRPr="001C4C7E" w:rsidRDefault="001C4C7E" w:rsidP="00BC12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BA9CB5" w14:textId="76080310" w:rsidR="001F2A7D" w:rsidRPr="001C4C7E" w:rsidRDefault="001F2A7D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E">
        <w:rPr>
          <w:rFonts w:ascii="Times New Roman" w:hAnsi="Times New Roman" w:cs="Times New Roman"/>
          <w:sz w:val="28"/>
          <w:szCs w:val="28"/>
        </w:rPr>
        <w:t xml:space="preserve">от </w:t>
      </w:r>
      <w:r w:rsidR="00BC12F3" w:rsidRPr="001C4C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1C4C7E">
        <w:rPr>
          <w:rFonts w:ascii="Times New Roman" w:hAnsi="Times New Roman" w:cs="Times New Roman"/>
          <w:sz w:val="28"/>
          <w:szCs w:val="28"/>
        </w:rPr>
        <w:t>№</w:t>
      </w:r>
    </w:p>
    <w:p w14:paraId="00A9AB1D" w14:textId="77777777" w:rsidR="001C4C7E" w:rsidRDefault="001C4C7E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AA8AAC" w14:textId="77777777" w:rsidR="001C4C7E" w:rsidRDefault="001C4C7E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B4BB3E" w14:textId="77777777" w:rsidR="00B0326F" w:rsidRDefault="00B0326F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14:paraId="65FDA735" w14:textId="696BBD6F" w:rsidR="00B0326F" w:rsidRDefault="00B0326F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14:paraId="402471CF" w14:textId="77777777" w:rsidR="00B0326F" w:rsidRDefault="00B0326F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169630BA" w14:textId="7F84DDD7" w:rsidR="00B0326F" w:rsidRDefault="000A554F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326F">
        <w:rPr>
          <w:rFonts w:ascii="Times New Roman" w:hAnsi="Times New Roman" w:cs="Times New Roman"/>
          <w:sz w:val="28"/>
          <w:szCs w:val="28"/>
        </w:rPr>
        <w:t>т 06.10.2021 № 242</w:t>
      </w:r>
    </w:p>
    <w:p w14:paraId="4A1A95DC" w14:textId="3BFE8075" w:rsidR="001F2A7D" w:rsidRPr="001F2A7D" w:rsidRDefault="00B0326F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2A7D" w:rsidRPr="001F2A7D">
        <w:rPr>
          <w:rFonts w:ascii="Times New Roman" w:hAnsi="Times New Roman" w:cs="Times New Roman"/>
          <w:sz w:val="28"/>
          <w:szCs w:val="28"/>
        </w:rPr>
        <w:t>Об утверждении Порядка подготовки</w:t>
      </w:r>
    </w:p>
    <w:p w14:paraId="78F3E50C" w14:textId="77777777" w:rsidR="001F2A7D" w:rsidRPr="001F2A7D" w:rsidRDefault="001F2A7D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документации по планировке территории,</w:t>
      </w:r>
    </w:p>
    <w:p w14:paraId="3FA6EC2E" w14:textId="77777777" w:rsidR="001F2A7D" w:rsidRPr="001F2A7D" w:rsidRDefault="001F2A7D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принятия решения об утверждении</w:t>
      </w:r>
    </w:p>
    <w:p w14:paraId="01BF6D11" w14:textId="77777777" w:rsidR="001F2A7D" w:rsidRPr="001F2A7D" w:rsidRDefault="001F2A7D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документации по планировке территории,</w:t>
      </w:r>
    </w:p>
    <w:p w14:paraId="27C7DC2D" w14:textId="77777777" w:rsidR="001F2A7D" w:rsidRPr="001F2A7D" w:rsidRDefault="001F2A7D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внесения изменений в такую документацию,</w:t>
      </w:r>
    </w:p>
    <w:p w14:paraId="39566A44" w14:textId="77777777" w:rsidR="001F2A7D" w:rsidRPr="001F2A7D" w:rsidRDefault="001F2A7D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отмены такой документации или</w:t>
      </w:r>
    </w:p>
    <w:p w14:paraId="43377ADC" w14:textId="77777777" w:rsidR="001F2A7D" w:rsidRPr="001F2A7D" w:rsidRDefault="001F2A7D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ее отдельных частей, признания отдельных</w:t>
      </w:r>
    </w:p>
    <w:p w14:paraId="427120B0" w14:textId="77777777" w:rsidR="001F2A7D" w:rsidRPr="001F2A7D" w:rsidRDefault="001F2A7D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частей такой документации не подлежащими</w:t>
      </w:r>
    </w:p>
    <w:p w14:paraId="08FFE6D1" w14:textId="77777777" w:rsidR="001F2A7D" w:rsidRPr="001F2A7D" w:rsidRDefault="001F2A7D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применению на территории</w:t>
      </w:r>
    </w:p>
    <w:p w14:paraId="5C46A276" w14:textId="73864098" w:rsidR="001F2A7D" w:rsidRDefault="001F2A7D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0326F">
        <w:rPr>
          <w:rFonts w:ascii="Times New Roman" w:hAnsi="Times New Roman" w:cs="Times New Roman"/>
          <w:sz w:val="28"/>
          <w:szCs w:val="28"/>
        </w:rPr>
        <w:t>»</w:t>
      </w:r>
    </w:p>
    <w:p w14:paraId="630F5932" w14:textId="77777777" w:rsidR="00BC12F3" w:rsidRPr="001F2A7D" w:rsidRDefault="00BC12F3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52239A" w14:textId="6D6D9BFE" w:rsidR="001F2A7D" w:rsidRPr="001F2A7D" w:rsidRDefault="00A04AD7" w:rsidP="00BC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AD7">
        <w:rPr>
          <w:rFonts w:ascii="Times New Roman" w:hAnsi="Times New Roman" w:cs="Times New Roman"/>
          <w:sz w:val="28"/>
          <w:szCs w:val="28"/>
        </w:rPr>
        <w:t>В</w:t>
      </w:r>
      <w:r w:rsidRPr="001F2A7D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B0326F">
        <w:rPr>
          <w:rFonts w:ascii="Times New Roman" w:hAnsi="Times New Roman" w:cs="Times New Roman"/>
          <w:color w:val="000000"/>
          <w:sz w:val="28"/>
          <w:szCs w:val="28"/>
        </w:rPr>
        <w:t>совершенствования нормативных правовых актов Ханты-Мансийского района</w:t>
      </w:r>
      <w:r w:rsidRPr="00A04AD7">
        <w:rPr>
          <w:rFonts w:ascii="Times New Roman" w:hAnsi="Times New Roman" w:cs="Times New Roman"/>
          <w:sz w:val="28"/>
          <w:szCs w:val="28"/>
        </w:rPr>
        <w:t>, в</w:t>
      </w:r>
      <w:r w:rsidR="001F2A7D" w:rsidRPr="001F2A7D">
        <w:rPr>
          <w:rFonts w:ascii="Times New Roman" w:hAnsi="Times New Roman" w:cs="Times New Roman"/>
          <w:sz w:val="28"/>
          <w:szCs w:val="28"/>
        </w:rPr>
        <w:t xml:space="preserve"> соответствии с частью 20 статьи 45 Градостроительного кодекса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="001F2A7D" w:rsidRPr="001F2A7D">
        <w:rPr>
          <w:rFonts w:ascii="Times New Roman" w:hAnsi="Times New Roman" w:cs="Times New Roman"/>
          <w:sz w:val="28"/>
          <w:szCs w:val="28"/>
        </w:rPr>
        <w:t>Российской Федерации, Федеральным законом от 06.10.2003 № 131-ФЗ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="001F2A7D" w:rsidRPr="001F2A7D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="001F2A7D" w:rsidRPr="001F2A7D">
        <w:rPr>
          <w:rFonts w:ascii="Times New Roman" w:hAnsi="Times New Roman" w:cs="Times New Roman"/>
          <w:sz w:val="28"/>
          <w:szCs w:val="28"/>
        </w:rPr>
        <w:t>Российской Федерации», на основании статьи 32 Устава Ханты-Мансийского района:</w:t>
      </w:r>
    </w:p>
    <w:p w14:paraId="241EA4E7" w14:textId="04E415AC" w:rsidR="001F2A7D" w:rsidRPr="000A554F" w:rsidRDefault="000A554F" w:rsidP="000A5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5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54F">
        <w:rPr>
          <w:rFonts w:ascii="Times New Roman" w:hAnsi="Times New Roman" w:cs="Times New Roman"/>
          <w:sz w:val="28"/>
          <w:szCs w:val="28"/>
        </w:rPr>
        <w:t>внести в постановление администрации Ханты-Мансийского района от 06.10.2021 № 242 «Об утверждении</w:t>
      </w:r>
      <w:r w:rsidR="001F2A7D" w:rsidRPr="000A554F">
        <w:rPr>
          <w:rFonts w:ascii="Times New Roman" w:hAnsi="Times New Roman" w:cs="Times New Roman"/>
          <w:sz w:val="28"/>
          <w:szCs w:val="28"/>
        </w:rPr>
        <w:t xml:space="preserve"> Поряд</w:t>
      </w:r>
      <w:r w:rsidRPr="000A554F">
        <w:rPr>
          <w:rFonts w:ascii="Times New Roman" w:hAnsi="Times New Roman" w:cs="Times New Roman"/>
          <w:sz w:val="28"/>
          <w:szCs w:val="28"/>
        </w:rPr>
        <w:t>ка</w:t>
      </w:r>
      <w:r w:rsidR="001F2A7D" w:rsidRPr="000A554F">
        <w:rPr>
          <w:rFonts w:ascii="Times New Roman" w:hAnsi="Times New Roman" w:cs="Times New Roman"/>
          <w:sz w:val="28"/>
          <w:szCs w:val="28"/>
        </w:rPr>
        <w:t xml:space="preserve"> подготовки документации по</w:t>
      </w:r>
      <w:r w:rsidR="00BC12F3" w:rsidRPr="000A554F">
        <w:rPr>
          <w:rFonts w:ascii="Times New Roman" w:hAnsi="Times New Roman" w:cs="Times New Roman"/>
          <w:sz w:val="28"/>
          <w:szCs w:val="28"/>
        </w:rPr>
        <w:t xml:space="preserve"> </w:t>
      </w:r>
      <w:r w:rsidR="001F2A7D" w:rsidRPr="000A554F">
        <w:rPr>
          <w:rFonts w:ascii="Times New Roman" w:hAnsi="Times New Roman" w:cs="Times New Roman"/>
          <w:sz w:val="28"/>
          <w:szCs w:val="28"/>
        </w:rPr>
        <w:t>планировке территории, принятия решения об утверждении документации</w:t>
      </w:r>
      <w:r w:rsidR="00BC12F3" w:rsidRPr="000A554F">
        <w:rPr>
          <w:rFonts w:ascii="Times New Roman" w:hAnsi="Times New Roman" w:cs="Times New Roman"/>
          <w:sz w:val="28"/>
          <w:szCs w:val="28"/>
        </w:rPr>
        <w:t xml:space="preserve"> </w:t>
      </w:r>
      <w:r w:rsidR="001F2A7D" w:rsidRPr="000A554F">
        <w:rPr>
          <w:rFonts w:ascii="Times New Roman" w:hAnsi="Times New Roman" w:cs="Times New Roman"/>
          <w:sz w:val="28"/>
          <w:szCs w:val="28"/>
        </w:rPr>
        <w:t>по планировке территории, внесения изменений в такую документацию,</w:t>
      </w:r>
      <w:r w:rsidR="00BC12F3" w:rsidRPr="000A554F">
        <w:rPr>
          <w:rFonts w:ascii="Times New Roman" w:hAnsi="Times New Roman" w:cs="Times New Roman"/>
          <w:sz w:val="28"/>
          <w:szCs w:val="28"/>
        </w:rPr>
        <w:t xml:space="preserve"> </w:t>
      </w:r>
      <w:r w:rsidR="001F2A7D" w:rsidRPr="000A554F">
        <w:rPr>
          <w:rFonts w:ascii="Times New Roman" w:hAnsi="Times New Roman" w:cs="Times New Roman"/>
          <w:sz w:val="28"/>
          <w:szCs w:val="28"/>
        </w:rPr>
        <w:t>отмены такой документации или ее отдельных частей, признания</w:t>
      </w:r>
      <w:r w:rsidR="00BC12F3" w:rsidRPr="000A554F">
        <w:rPr>
          <w:rFonts w:ascii="Times New Roman" w:hAnsi="Times New Roman" w:cs="Times New Roman"/>
          <w:sz w:val="28"/>
          <w:szCs w:val="28"/>
        </w:rPr>
        <w:t xml:space="preserve"> </w:t>
      </w:r>
      <w:r w:rsidR="001F2A7D" w:rsidRPr="000A554F">
        <w:rPr>
          <w:rFonts w:ascii="Times New Roman" w:hAnsi="Times New Roman" w:cs="Times New Roman"/>
          <w:sz w:val="28"/>
          <w:szCs w:val="28"/>
        </w:rPr>
        <w:t>отдельных частей такой документации не подлежащими применению на</w:t>
      </w:r>
      <w:r w:rsidR="00BC12F3" w:rsidRPr="000A554F">
        <w:rPr>
          <w:rFonts w:ascii="Times New Roman" w:hAnsi="Times New Roman" w:cs="Times New Roman"/>
          <w:sz w:val="28"/>
          <w:szCs w:val="28"/>
        </w:rPr>
        <w:t xml:space="preserve"> </w:t>
      </w:r>
      <w:r w:rsidR="001F2A7D" w:rsidRPr="000A554F">
        <w:rPr>
          <w:rFonts w:ascii="Times New Roman" w:hAnsi="Times New Roman" w:cs="Times New Roman"/>
          <w:sz w:val="28"/>
          <w:szCs w:val="28"/>
        </w:rPr>
        <w:t>территории Ханты-Мансийского района</w:t>
      </w:r>
      <w:r w:rsidRPr="000A554F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3F6331">
        <w:rPr>
          <w:rFonts w:ascii="Times New Roman" w:hAnsi="Times New Roman" w:cs="Times New Roman"/>
          <w:sz w:val="28"/>
          <w:szCs w:val="28"/>
        </w:rPr>
        <w:t>Порядок</w:t>
      </w:r>
      <w:r w:rsidRPr="000A554F">
        <w:rPr>
          <w:rFonts w:ascii="Times New Roman" w:hAnsi="Times New Roman" w:cs="Times New Roman"/>
          <w:sz w:val="28"/>
          <w:szCs w:val="28"/>
        </w:rPr>
        <w:t>)</w:t>
      </w:r>
      <w:r w:rsidR="001F2A7D" w:rsidRPr="000A554F">
        <w:rPr>
          <w:rFonts w:ascii="Times New Roman" w:hAnsi="Times New Roman" w:cs="Times New Roman"/>
          <w:sz w:val="28"/>
          <w:szCs w:val="28"/>
        </w:rPr>
        <w:t xml:space="preserve"> </w:t>
      </w:r>
      <w:r w:rsidRPr="000A554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74D38B71" w14:textId="295C48B9" w:rsidR="002A7434" w:rsidRDefault="000A554F" w:rsidP="003F6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54F">
        <w:rPr>
          <w:rFonts w:ascii="Times New Roman" w:hAnsi="Times New Roman" w:cs="Times New Roman"/>
          <w:sz w:val="28"/>
          <w:szCs w:val="28"/>
        </w:rPr>
        <w:t xml:space="preserve">1.1. </w:t>
      </w:r>
      <w:r w:rsidR="002E4A49">
        <w:rPr>
          <w:rFonts w:ascii="Times New Roman" w:hAnsi="Times New Roman" w:cs="Times New Roman"/>
          <w:sz w:val="28"/>
          <w:szCs w:val="28"/>
        </w:rPr>
        <w:t>В</w:t>
      </w:r>
      <w:r w:rsidR="003F6331">
        <w:rPr>
          <w:rFonts w:ascii="Times New Roman" w:hAnsi="Times New Roman" w:cs="Times New Roman"/>
          <w:sz w:val="28"/>
          <w:szCs w:val="28"/>
        </w:rPr>
        <w:t xml:space="preserve"> </w:t>
      </w:r>
      <w:r w:rsidR="002A7434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2A74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A7434">
        <w:rPr>
          <w:rFonts w:ascii="Times New Roman" w:hAnsi="Times New Roman" w:cs="Times New Roman"/>
          <w:sz w:val="28"/>
          <w:szCs w:val="28"/>
        </w:rPr>
        <w:t xml:space="preserve"> Порядка: </w:t>
      </w:r>
    </w:p>
    <w:p w14:paraId="77614F95" w14:textId="5FB606C7" w:rsidR="000A554F" w:rsidRDefault="002A7434" w:rsidP="002A74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4A49">
        <w:rPr>
          <w:rFonts w:ascii="Times New Roman" w:hAnsi="Times New Roman" w:cs="Times New Roman"/>
          <w:sz w:val="28"/>
          <w:szCs w:val="28"/>
        </w:rPr>
        <w:t>В п</w:t>
      </w:r>
      <w:r w:rsidR="003F6331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6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r w:rsidRPr="001F2A7D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по» дополнить словами «собственной инициативе или»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p w14:paraId="6305107C" w14:textId="53394797" w:rsidR="003F6331" w:rsidRPr="000804D8" w:rsidRDefault="003F6331" w:rsidP="003F633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743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2. </w:t>
      </w:r>
      <w:r w:rsidR="002E4A49">
        <w:rPr>
          <w:rFonts w:ascii="Times New Roman" w:hAnsi="Times New Roman"/>
          <w:sz w:val="28"/>
          <w:szCs w:val="28"/>
        </w:rPr>
        <w:t>В</w:t>
      </w:r>
      <w:r w:rsidRPr="000804D8">
        <w:rPr>
          <w:rFonts w:ascii="Times New Roman" w:hAnsi="Times New Roman"/>
          <w:sz w:val="28"/>
          <w:szCs w:val="28"/>
        </w:rPr>
        <w:t xml:space="preserve"> пункте 5 слова «от 19.01.2006 № 20» заменить словами «от 19 января 2006 г. № 20».</w:t>
      </w:r>
    </w:p>
    <w:p w14:paraId="38AF915A" w14:textId="54565AD5" w:rsidR="003F6331" w:rsidRPr="000A554F" w:rsidRDefault="003F6331" w:rsidP="000A55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A1312BD" w14:textId="16FA0F50" w:rsidR="001F2A7D" w:rsidRPr="001F2A7D" w:rsidRDefault="001F2A7D" w:rsidP="00BC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lastRenderedPageBreak/>
        <w:t>2. Опубликовать (обнародовать) настоящее постановление в газете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«Наш район», в официальном сетевом издании «Наш район Ханты</w:t>
      </w:r>
      <w:r w:rsidR="001C4C7E">
        <w:rPr>
          <w:rFonts w:ascii="Times New Roman" w:hAnsi="Times New Roman" w:cs="Times New Roman"/>
          <w:sz w:val="28"/>
          <w:szCs w:val="28"/>
        </w:rPr>
        <w:t>-</w:t>
      </w:r>
      <w:r w:rsidRPr="001F2A7D">
        <w:rPr>
          <w:rFonts w:ascii="Times New Roman" w:hAnsi="Times New Roman" w:cs="Times New Roman"/>
          <w:sz w:val="28"/>
          <w:szCs w:val="28"/>
        </w:rPr>
        <w:t>Мансийский» и разместить на официальном сайте администрации Ханты</w:t>
      </w:r>
      <w:r w:rsidR="001C4C7E">
        <w:rPr>
          <w:rFonts w:ascii="Times New Roman" w:hAnsi="Times New Roman" w:cs="Times New Roman"/>
          <w:sz w:val="28"/>
          <w:szCs w:val="28"/>
        </w:rPr>
        <w:t>-</w:t>
      </w:r>
      <w:r w:rsidRPr="001F2A7D">
        <w:rPr>
          <w:rFonts w:ascii="Times New Roman" w:hAnsi="Times New Roman" w:cs="Times New Roman"/>
          <w:sz w:val="28"/>
          <w:szCs w:val="28"/>
        </w:rPr>
        <w:t>Мансийского района.</w:t>
      </w:r>
    </w:p>
    <w:p w14:paraId="53DCBBC5" w14:textId="5050675C" w:rsidR="001F2A7D" w:rsidRPr="001F2A7D" w:rsidRDefault="001F2A7D" w:rsidP="00BC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14:paraId="31D8955A" w14:textId="422A1294" w:rsidR="001F2A7D" w:rsidRDefault="001F2A7D" w:rsidP="00BC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заместителя главы Ханты-Мансийского района, директора департамента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строительства, архитектуры и ЖКХ.</w:t>
      </w:r>
    </w:p>
    <w:p w14:paraId="63179C78" w14:textId="77777777" w:rsidR="002E4A49" w:rsidRPr="001F2A7D" w:rsidRDefault="002E4A49" w:rsidP="00BC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FDC5A4" w14:textId="77777777" w:rsidR="00BC12F3" w:rsidRDefault="00BC12F3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66E9E" w14:textId="1FB863AB" w:rsidR="001F2A7D" w:rsidRPr="001F2A7D" w:rsidRDefault="001F2A7D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F2A7D">
        <w:rPr>
          <w:rFonts w:ascii="Times New Roman" w:hAnsi="Times New Roman" w:cs="Times New Roman"/>
          <w:sz w:val="28"/>
          <w:szCs w:val="28"/>
        </w:rPr>
        <w:t xml:space="preserve">К.Р. </w:t>
      </w:r>
      <w:proofErr w:type="spellStart"/>
      <w:r w:rsidRPr="001F2A7D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14:paraId="75BF9167" w14:textId="77777777" w:rsidR="003F6331" w:rsidRDefault="003F6331" w:rsidP="00BC12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3D87F0" w14:textId="77777777" w:rsidR="003F6331" w:rsidRDefault="003F6331" w:rsidP="00BC12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F6331" w:rsidSect="001C4C7E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8577A"/>
    <w:multiLevelType w:val="hybridMultilevel"/>
    <w:tmpl w:val="DF38FD7E"/>
    <w:lvl w:ilvl="0" w:tplc="79E6F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2E3"/>
    <w:rsid w:val="000010A2"/>
    <w:rsid w:val="000A554F"/>
    <w:rsid w:val="000F1564"/>
    <w:rsid w:val="001158A1"/>
    <w:rsid w:val="00146C94"/>
    <w:rsid w:val="001619DE"/>
    <w:rsid w:val="00164C1B"/>
    <w:rsid w:val="00187F4F"/>
    <w:rsid w:val="001A48D9"/>
    <w:rsid w:val="001C4C7E"/>
    <w:rsid w:val="001F223E"/>
    <w:rsid w:val="001F2609"/>
    <w:rsid w:val="001F2A7D"/>
    <w:rsid w:val="001F6DD4"/>
    <w:rsid w:val="00221644"/>
    <w:rsid w:val="002852A3"/>
    <w:rsid w:val="00290E3D"/>
    <w:rsid w:val="002A7434"/>
    <w:rsid w:val="002C7F4E"/>
    <w:rsid w:val="002E4A49"/>
    <w:rsid w:val="0034774D"/>
    <w:rsid w:val="00351186"/>
    <w:rsid w:val="00375050"/>
    <w:rsid w:val="00391B8C"/>
    <w:rsid w:val="003D1364"/>
    <w:rsid w:val="003E68E6"/>
    <w:rsid w:val="003F6331"/>
    <w:rsid w:val="00414347"/>
    <w:rsid w:val="004252E3"/>
    <w:rsid w:val="00436AD2"/>
    <w:rsid w:val="004745F5"/>
    <w:rsid w:val="00500195"/>
    <w:rsid w:val="0056464C"/>
    <w:rsid w:val="005B11D9"/>
    <w:rsid w:val="006104BF"/>
    <w:rsid w:val="0064788F"/>
    <w:rsid w:val="00687210"/>
    <w:rsid w:val="007019FE"/>
    <w:rsid w:val="007056E2"/>
    <w:rsid w:val="0071388B"/>
    <w:rsid w:val="00740CE7"/>
    <w:rsid w:val="007752EB"/>
    <w:rsid w:val="007D27FE"/>
    <w:rsid w:val="007D6698"/>
    <w:rsid w:val="007F4ECA"/>
    <w:rsid w:val="00822780"/>
    <w:rsid w:val="008412C5"/>
    <w:rsid w:val="00854B89"/>
    <w:rsid w:val="0086143B"/>
    <w:rsid w:val="00874481"/>
    <w:rsid w:val="0087725E"/>
    <w:rsid w:val="00894DE8"/>
    <w:rsid w:val="008B4E97"/>
    <w:rsid w:val="008E5B62"/>
    <w:rsid w:val="00915385"/>
    <w:rsid w:val="00917ABC"/>
    <w:rsid w:val="009222D6"/>
    <w:rsid w:val="00941174"/>
    <w:rsid w:val="009603AC"/>
    <w:rsid w:val="00966881"/>
    <w:rsid w:val="00970CAC"/>
    <w:rsid w:val="009B3ACD"/>
    <w:rsid w:val="009C3CE3"/>
    <w:rsid w:val="009D1636"/>
    <w:rsid w:val="00A04AD7"/>
    <w:rsid w:val="00A46A3E"/>
    <w:rsid w:val="00A60138"/>
    <w:rsid w:val="00A754DF"/>
    <w:rsid w:val="00A77E14"/>
    <w:rsid w:val="00AC7106"/>
    <w:rsid w:val="00AF0A1A"/>
    <w:rsid w:val="00B0326F"/>
    <w:rsid w:val="00B067C7"/>
    <w:rsid w:val="00B35257"/>
    <w:rsid w:val="00B660B6"/>
    <w:rsid w:val="00B72DE7"/>
    <w:rsid w:val="00B75A68"/>
    <w:rsid w:val="00B86A79"/>
    <w:rsid w:val="00BA3FFE"/>
    <w:rsid w:val="00BB7741"/>
    <w:rsid w:val="00BC12F3"/>
    <w:rsid w:val="00BF262E"/>
    <w:rsid w:val="00C1087E"/>
    <w:rsid w:val="00C37CA8"/>
    <w:rsid w:val="00C66AA9"/>
    <w:rsid w:val="00CA0BBB"/>
    <w:rsid w:val="00CE6CD1"/>
    <w:rsid w:val="00D3217D"/>
    <w:rsid w:val="00D944C2"/>
    <w:rsid w:val="00D96072"/>
    <w:rsid w:val="00DC055D"/>
    <w:rsid w:val="00DC392F"/>
    <w:rsid w:val="00DF4E6E"/>
    <w:rsid w:val="00E01DF6"/>
    <w:rsid w:val="00E13F67"/>
    <w:rsid w:val="00E446E3"/>
    <w:rsid w:val="00E7706F"/>
    <w:rsid w:val="00F43A51"/>
    <w:rsid w:val="00F92DE3"/>
    <w:rsid w:val="00F969A9"/>
    <w:rsid w:val="00FB5C3A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2EC854"/>
  <w15:chartTrackingRefBased/>
  <w15:docId w15:val="{CF991154-BC64-4F4D-8431-A369BFAA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Татьяна Петрова</cp:lastModifiedBy>
  <cp:revision>93</cp:revision>
  <dcterms:created xsi:type="dcterms:W3CDTF">2021-09-22T10:44:00Z</dcterms:created>
  <dcterms:modified xsi:type="dcterms:W3CDTF">2021-11-26T06:13:00Z</dcterms:modified>
</cp:coreProperties>
</file>